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A1627DB" w:rsidR="00152A13" w:rsidRPr="00856508" w:rsidRDefault="00B854D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BB145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854D2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833E2">
              <w:rPr>
                <w:rFonts w:ascii="Tahoma" w:hAnsi="Tahoma" w:cs="Tahoma"/>
              </w:rPr>
              <w:t xml:space="preserve">Alma Delia Martínez Pérez  </w:t>
            </w:r>
          </w:p>
          <w:p w14:paraId="25AAD3A5" w14:textId="77777777" w:rsidR="00B854D2" w:rsidRPr="00745686" w:rsidRDefault="00B854D2" w:rsidP="00B854D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E2FB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73D12CAC" w14:textId="77777777" w:rsidR="00DE2FB5" w:rsidRDefault="00B854D2" w:rsidP="00B854D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</w:t>
            </w:r>
          </w:p>
          <w:p w14:paraId="163BBF24" w14:textId="5BC6C71B" w:rsidR="00527FC7" w:rsidRPr="00B854D2" w:rsidRDefault="00B854D2" w:rsidP="00B854D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</w:tc>
      </w:tr>
    </w:tbl>
    <w:p w14:paraId="32D1C104" w14:textId="77777777" w:rsidR="00527FC7" w:rsidRPr="00A317CD" w:rsidRDefault="00527FC7" w:rsidP="00527FC7">
      <w:pPr>
        <w:jc w:val="both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71D6F0" w:rsidR="00BE4E1F" w:rsidRDefault="00BA3E7F" w:rsidP="00807D84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004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Taquígrafo secretario y contador privado </w:t>
            </w:r>
          </w:p>
          <w:p w14:paraId="3E0D423A" w14:textId="334F7DB8" w:rsidR="00BA3E7F" w:rsidRDefault="00BA3E7F" w:rsidP="00807D84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004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1983-1985</w:t>
            </w:r>
            <w:r w:rsidR="000749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 años después de secundaria terminada</w:t>
            </w:r>
          </w:p>
          <w:p w14:paraId="2551E119" w14:textId="0B96CF18" w:rsidR="008833E2" w:rsidRDefault="00BA3E7F" w:rsidP="00807D84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0048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Academia Comercial Manuel Acuña</w:t>
            </w:r>
          </w:p>
          <w:p w14:paraId="546E2D35" w14:textId="77777777" w:rsidR="00BC7C4B" w:rsidRDefault="00BC7C4B" w:rsidP="00074982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3A7A50D" w14:textId="2E8C38DC" w:rsidR="00BC7C4B" w:rsidRPr="00BC7C4B" w:rsidRDefault="00BC7C4B" w:rsidP="00074982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074982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Diplomado</w:t>
            </w:r>
            <w:r w:rsidR="00315F5C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74982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“</w:t>
            </w:r>
            <w:r w:rsidR="00315F5C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didácticas de ciencias </w:t>
            </w:r>
            <w:r w:rsidR="00074982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naturales” Para docentes </w:t>
            </w:r>
          </w:p>
          <w:p w14:paraId="56D922CF" w14:textId="46D60960" w:rsidR="00BC7C4B" w:rsidRPr="00BC7C4B" w:rsidRDefault="00BC7C4B" w:rsidP="00BC7C4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Año 2016   </w:t>
            </w:r>
          </w:p>
          <w:p w14:paraId="6B446114" w14:textId="7DC30979" w:rsidR="00B854D2" w:rsidRDefault="00BC7C4B" w:rsidP="00074982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P</w:t>
            </w:r>
            <w:r w:rsidR="00074982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or parte Instituto de Educación para adultos, cd México</w:t>
            </w:r>
          </w:p>
          <w:p w14:paraId="12688D69" w14:textId="3AABC8D5" w:rsidR="00DE2FB5" w:rsidRPr="00DE7780" w:rsidRDefault="00DE2FB5" w:rsidP="00074982">
            <w:pPr>
              <w:rPr>
                <w:iCs/>
                <w:szCs w:val="24"/>
              </w:rPr>
            </w:pPr>
          </w:p>
        </w:tc>
      </w:tr>
    </w:tbl>
    <w:p w14:paraId="05C93A6D" w14:textId="77777777" w:rsidR="00527FC7" w:rsidRPr="00A317CD" w:rsidRDefault="00527FC7" w:rsidP="00527FC7">
      <w:pPr>
        <w:jc w:val="both"/>
        <w:rPr>
          <w:rFonts w:ascii="Tahoma" w:hAnsi="Tahoma" w:cs="Tahoma"/>
          <w:sz w:val="10"/>
          <w:szCs w:val="1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807D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807D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3D88EDE" w14:textId="7D0BDAC2" w:rsidR="00BC7C4B" w:rsidRPr="00BC7C4B" w:rsidRDefault="00BC7C4B" w:rsidP="00BC7C4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Empresa: INEGI</w:t>
            </w:r>
          </w:p>
          <w:p w14:paraId="694A4220" w14:textId="054FDBD4" w:rsidR="00BC7C4B" w:rsidRPr="00BC7C4B" w:rsidRDefault="00BC7C4B" w:rsidP="00BC7C4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Periodo: Año 1990 y 2000</w:t>
            </w:r>
          </w:p>
          <w:p w14:paraId="5586E2A0" w14:textId="3E4F5C12" w:rsidR="007A63D5" w:rsidRPr="00BC7C4B" w:rsidRDefault="00BC7C4B" w:rsidP="00BC7C4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 xml:space="preserve">Cargo: </w:t>
            </w:r>
            <w:proofErr w:type="gramStart"/>
            <w:r w:rsidR="00A317CD">
              <w:rPr>
                <w:rFonts w:ascii="Arial" w:hAnsi="Arial" w:cs="Arial"/>
              </w:rPr>
              <w:t>F</w:t>
            </w:r>
            <w:r w:rsidR="00A317CD" w:rsidRPr="00BC7C4B">
              <w:rPr>
                <w:rFonts w:ascii="Arial" w:hAnsi="Arial" w:cs="Arial"/>
              </w:rPr>
              <w:t>uncionaria</w:t>
            </w:r>
            <w:proofErr w:type="gramEnd"/>
            <w:r w:rsidR="00620AAA" w:rsidRPr="00BC7C4B">
              <w:rPr>
                <w:rFonts w:ascii="Arial" w:hAnsi="Arial" w:cs="Arial"/>
              </w:rPr>
              <w:t xml:space="preserve"> Censal y</w:t>
            </w:r>
            <w:r w:rsidRPr="00BC7C4B">
              <w:rPr>
                <w:rFonts w:ascii="Arial" w:hAnsi="Arial" w:cs="Arial"/>
              </w:rPr>
              <w:t>,</w:t>
            </w:r>
            <w:r w:rsidR="00620AAA" w:rsidRPr="00BC7C4B">
              <w:rPr>
                <w:rFonts w:ascii="Arial" w:hAnsi="Arial" w:cs="Arial"/>
              </w:rPr>
              <w:t xml:space="preserve"> Responsable de área</w:t>
            </w:r>
          </w:p>
          <w:p w14:paraId="3033A66E" w14:textId="77777777" w:rsidR="00BC7C4B" w:rsidRPr="00BC7C4B" w:rsidRDefault="00BC7C4B" w:rsidP="00BC7C4B">
            <w:pPr>
              <w:rPr>
                <w:rFonts w:ascii="Arial" w:hAnsi="Arial" w:cs="Arial"/>
              </w:rPr>
            </w:pPr>
          </w:p>
          <w:p w14:paraId="444C7107" w14:textId="3E8066FD" w:rsidR="00BC7C4B" w:rsidRDefault="00BC7C4B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Empresa: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Fonts w:ascii="Arial" w:hAnsi="Arial" w:cs="Arial"/>
              </w:rPr>
              <w:t>IFE</w:t>
            </w:r>
          </w:p>
          <w:p w14:paraId="5EFBC7DB" w14:textId="28D17919" w:rsidR="00BC7C4B" w:rsidRDefault="00BC7C4B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Periodo:</w:t>
            </w:r>
            <w:r>
              <w:rPr>
                <w:rFonts w:ascii="Arial" w:hAnsi="Arial" w:cs="Arial"/>
              </w:rPr>
              <w:t xml:space="preserve"> Enero-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Fonts w:ascii="Arial" w:hAnsi="Arial" w:cs="Arial"/>
              </w:rPr>
              <w:t>1990</w:t>
            </w:r>
          </w:p>
          <w:p w14:paraId="6869E5CE" w14:textId="653A791E" w:rsidR="00BC7C4B" w:rsidRDefault="00BC7C4B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Cargo: Visitadora Domiciliaria en</w:t>
            </w:r>
            <w:r>
              <w:rPr>
                <w:rFonts w:ascii="Arial" w:hAnsi="Arial" w:cs="Arial"/>
              </w:rPr>
              <w:t xml:space="preserve"> credencialización</w:t>
            </w:r>
          </w:p>
          <w:p w14:paraId="5D7A8061" w14:textId="77777777" w:rsidR="00BC7C4B" w:rsidRDefault="00BC7C4B" w:rsidP="00030ECB">
            <w:pPr>
              <w:rPr>
                <w:rFonts w:ascii="Arial" w:hAnsi="Arial" w:cs="Arial"/>
              </w:rPr>
            </w:pPr>
          </w:p>
          <w:p w14:paraId="22C770C1" w14:textId="0F455349" w:rsidR="00BC7C4B" w:rsidRDefault="00BC7C4B" w:rsidP="00030E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Fonts w:ascii="Arial" w:hAnsi="Arial" w:cs="Arial"/>
              </w:rPr>
              <w:t>Empresa:</w:t>
            </w:r>
            <w:r>
              <w:rPr>
                <w:rFonts w:ascii="Arial" w:hAnsi="Arial" w:cs="Arial"/>
              </w:rPr>
              <w:t xml:space="preserve"> </w:t>
            </w:r>
            <w:r w:rsidR="00A317CD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</w:t>
            </w:r>
            <w:r w:rsidR="00A317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A317CD" w:rsidRPr="00A317CD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acional</w:t>
            </w:r>
            <w:r w:rsidR="00A317CD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A317CD"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Educación para Adultos</w:t>
            </w:r>
          </w:p>
          <w:p w14:paraId="38A74C90" w14:textId="7198D3C2" w:rsidR="00A317CD" w:rsidRDefault="00A317CD" w:rsidP="00030E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Fonts w:ascii="Arial" w:hAnsi="Arial" w:cs="Arial"/>
              </w:rPr>
              <w:t>Periodo: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2004 al 2018</w:t>
            </w:r>
          </w:p>
          <w:p w14:paraId="1CB599CF" w14:textId="0F00BB2E" w:rsidR="00A317CD" w:rsidRPr="00BC7C4B" w:rsidRDefault="00A317CD" w:rsidP="00A317CD">
            <w:pPr>
              <w:rPr>
                <w:rStyle w:val="CitaCar"/>
                <w:rFonts w:ascii="Arial" w:hAnsi="Arial" w:cs="Arial"/>
                <w:i w:val="0"/>
                <w:iCs w:val="0"/>
                <w:color w:val="auto"/>
              </w:rPr>
            </w:pPr>
            <w:r w:rsidRPr="00BC7C4B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Promotora Educativa, Asesora, y Aplicador de Examen en Plaza Comunitaria</w:t>
            </w:r>
          </w:p>
          <w:p w14:paraId="6BAE7483" w14:textId="77777777" w:rsidR="00A317CD" w:rsidRDefault="00A317CD" w:rsidP="00030ECB">
            <w:pPr>
              <w:rPr>
                <w:rFonts w:ascii="Arial" w:hAnsi="Arial" w:cs="Arial"/>
              </w:rPr>
            </w:pPr>
          </w:p>
          <w:p w14:paraId="1C0DA45C" w14:textId="6A4ECA29" w:rsidR="00A317CD" w:rsidRDefault="00A317CD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Empresa: INE</w:t>
            </w:r>
          </w:p>
          <w:p w14:paraId="50BFD4AD" w14:textId="62E88CFD" w:rsidR="00A317CD" w:rsidRDefault="00A317CD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Periodo: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Fonts w:ascii="Arial" w:hAnsi="Arial" w:cs="Arial"/>
              </w:rPr>
              <w:t>2015</w:t>
            </w:r>
          </w:p>
          <w:p w14:paraId="469D81AE" w14:textId="056BBE01" w:rsidR="00A317CD" w:rsidRDefault="00A317CD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Fonts w:ascii="Arial" w:hAnsi="Arial" w:cs="Arial"/>
              </w:rPr>
              <w:t>CAE</w:t>
            </w:r>
          </w:p>
          <w:p w14:paraId="1164F113" w14:textId="68812F08" w:rsidR="00A317CD" w:rsidRDefault="00A317CD" w:rsidP="00030ECB">
            <w:pPr>
              <w:rPr>
                <w:rFonts w:ascii="Arial" w:hAnsi="Arial" w:cs="Arial"/>
              </w:rPr>
            </w:pPr>
          </w:p>
          <w:p w14:paraId="3EF62A89" w14:textId="57AA7FC0" w:rsidR="00A317CD" w:rsidRDefault="00A317CD" w:rsidP="00030ECB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C7C4B">
              <w:rPr>
                <w:rFonts w:ascii="Arial" w:hAnsi="Arial" w:cs="Arial"/>
              </w:rPr>
              <w:lastRenderedPageBreak/>
              <w:t>Empresa:</w:t>
            </w:r>
            <w:r w:rsidRPr="00BC7C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Electoral de Coahuila</w:t>
            </w:r>
          </w:p>
          <w:p w14:paraId="64DC64B7" w14:textId="11327476" w:rsidR="00A317CD" w:rsidRDefault="00A317CD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Periodo:</w:t>
            </w:r>
            <w:r>
              <w:rPr>
                <w:rFonts w:ascii="Arial" w:hAnsi="Arial" w:cs="Arial"/>
              </w:rPr>
              <w:t xml:space="preserve"> </w:t>
            </w:r>
            <w:r w:rsidRPr="00BC7C4B">
              <w:rPr>
                <w:rFonts w:ascii="Arial" w:hAnsi="Arial" w:cs="Arial"/>
              </w:rPr>
              <w:t>2016 al 202</w:t>
            </w:r>
            <w:r w:rsidR="00DE2FB5">
              <w:rPr>
                <w:rFonts w:ascii="Arial" w:hAnsi="Arial" w:cs="Arial"/>
              </w:rPr>
              <w:t>3</w:t>
            </w:r>
          </w:p>
          <w:p w14:paraId="09F05F26" w14:textId="42F3BB05" w:rsidR="00B854D2" w:rsidRPr="00AA1544" w:rsidRDefault="00A317CD" w:rsidP="00030ECB">
            <w:pPr>
              <w:rPr>
                <w:rFonts w:ascii="Arial" w:hAnsi="Arial" w:cs="Arial"/>
              </w:rPr>
            </w:pPr>
            <w:r w:rsidRPr="00BC7C4B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BC7C4B">
              <w:rPr>
                <w:rFonts w:ascii="Arial" w:hAnsi="Arial" w:cs="Arial"/>
              </w:rPr>
              <w:t>Consejera</w:t>
            </w:r>
            <w:proofErr w:type="gramEnd"/>
            <w:r w:rsidRPr="00BC7C4B">
              <w:rPr>
                <w:rFonts w:ascii="Arial" w:hAnsi="Arial" w:cs="Arial"/>
              </w:rPr>
              <w:t>, Enlace Municipal, Secretaria</w:t>
            </w:r>
          </w:p>
        </w:tc>
      </w:tr>
    </w:tbl>
    <w:p w14:paraId="514B7C32" w14:textId="77777777" w:rsidR="0074635E" w:rsidRPr="00AA1544" w:rsidRDefault="0074635E" w:rsidP="00807D84">
      <w:pPr>
        <w:rPr>
          <w:rFonts w:ascii="Arial" w:hAnsi="Arial" w:cs="Arial"/>
        </w:rPr>
      </w:pPr>
    </w:p>
    <w:sectPr w:rsidR="0074635E" w:rsidRPr="00AA1544" w:rsidSect="00DE2FB5">
      <w:headerReference w:type="default" r:id="rId7"/>
      <w:pgSz w:w="12240" w:h="15840"/>
      <w:pgMar w:top="1843" w:right="1701" w:bottom="170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EB2A" w14:textId="77777777" w:rsidR="00707584" w:rsidRDefault="00707584" w:rsidP="00527FC7">
      <w:pPr>
        <w:spacing w:after="0" w:line="240" w:lineRule="auto"/>
      </w:pPr>
      <w:r>
        <w:separator/>
      </w:r>
    </w:p>
  </w:endnote>
  <w:endnote w:type="continuationSeparator" w:id="0">
    <w:p w14:paraId="513D3F6F" w14:textId="77777777" w:rsidR="00707584" w:rsidRDefault="0070758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C59D" w14:textId="77777777" w:rsidR="00707584" w:rsidRDefault="00707584" w:rsidP="00527FC7">
      <w:pPr>
        <w:spacing w:after="0" w:line="240" w:lineRule="auto"/>
      </w:pPr>
      <w:r>
        <w:separator/>
      </w:r>
    </w:p>
  </w:footnote>
  <w:footnote w:type="continuationSeparator" w:id="0">
    <w:p w14:paraId="093D9F20" w14:textId="77777777" w:rsidR="00707584" w:rsidRDefault="0070758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153955">
    <w:abstractNumId w:val="7"/>
  </w:num>
  <w:num w:numId="2" w16cid:durableId="204946293">
    <w:abstractNumId w:val="7"/>
  </w:num>
  <w:num w:numId="3" w16cid:durableId="1470829452">
    <w:abstractNumId w:val="6"/>
  </w:num>
  <w:num w:numId="4" w16cid:durableId="966087559">
    <w:abstractNumId w:val="5"/>
  </w:num>
  <w:num w:numId="5" w16cid:durableId="1257249153">
    <w:abstractNumId w:val="2"/>
  </w:num>
  <w:num w:numId="6" w16cid:durableId="2117601832">
    <w:abstractNumId w:val="3"/>
  </w:num>
  <w:num w:numId="7" w16cid:durableId="839933170">
    <w:abstractNumId w:val="4"/>
  </w:num>
  <w:num w:numId="8" w16cid:durableId="1894926466">
    <w:abstractNumId w:val="1"/>
  </w:num>
  <w:num w:numId="9" w16cid:durableId="16570334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0ECB"/>
    <w:rsid w:val="00032DB4"/>
    <w:rsid w:val="00042045"/>
    <w:rsid w:val="00052A91"/>
    <w:rsid w:val="00052B25"/>
    <w:rsid w:val="0007498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5FE9"/>
    <w:rsid w:val="00221C8E"/>
    <w:rsid w:val="0023516C"/>
    <w:rsid w:val="002C54F2"/>
    <w:rsid w:val="002C6784"/>
    <w:rsid w:val="002D3DBA"/>
    <w:rsid w:val="002F3C52"/>
    <w:rsid w:val="00315F5C"/>
    <w:rsid w:val="00316878"/>
    <w:rsid w:val="0032061C"/>
    <w:rsid w:val="00322633"/>
    <w:rsid w:val="00326814"/>
    <w:rsid w:val="00346899"/>
    <w:rsid w:val="00362D17"/>
    <w:rsid w:val="00363722"/>
    <w:rsid w:val="00372F12"/>
    <w:rsid w:val="00377E8C"/>
    <w:rsid w:val="00377F8C"/>
    <w:rsid w:val="003801A3"/>
    <w:rsid w:val="003813A3"/>
    <w:rsid w:val="00385802"/>
    <w:rsid w:val="00390380"/>
    <w:rsid w:val="00396118"/>
    <w:rsid w:val="003C1D3C"/>
    <w:rsid w:val="003E1356"/>
    <w:rsid w:val="003E19FC"/>
    <w:rsid w:val="003F0823"/>
    <w:rsid w:val="003F1CE7"/>
    <w:rsid w:val="003F1EA7"/>
    <w:rsid w:val="003F1ED1"/>
    <w:rsid w:val="0040048F"/>
    <w:rsid w:val="0041776C"/>
    <w:rsid w:val="00422ABF"/>
    <w:rsid w:val="004327C4"/>
    <w:rsid w:val="004374B8"/>
    <w:rsid w:val="00457492"/>
    <w:rsid w:val="0048646D"/>
    <w:rsid w:val="004B2BBB"/>
    <w:rsid w:val="004D3093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0AAA"/>
    <w:rsid w:val="00622EAA"/>
    <w:rsid w:val="006302B4"/>
    <w:rsid w:val="00656AFB"/>
    <w:rsid w:val="00657567"/>
    <w:rsid w:val="006651E9"/>
    <w:rsid w:val="006740E6"/>
    <w:rsid w:val="006967D6"/>
    <w:rsid w:val="006B6958"/>
    <w:rsid w:val="006C4EC8"/>
    <w:rsid w:val="006F5477"/>
    <w:rsid w:val="00707584"/>
    <w:rsid w:val="00732A5C"/>
    <w:rsid w:val="00745686"/>
    <w:rsid w:val="0074635E"/>
    <w:rsid w:val="007464EC"/>
    <w:rsid w:val="007546D8"/>
    <w:rsid w:val="007779FE"/>
    <w:rsid w:val="007A63D5"/>
    <w:rsid w:val="007B0776"/>
    <w:rsid w:val="007B538A"/>
    <w:rsid w:val="007D0200"/>
    <w:rsid w:val="007E788B"/>
    <w:rsid w:val="00807B33"/>
    <w:rsid w:val="00807D84"/>
    <w:rsid w:val="00815770"/>
    <w:rsid w:val="00821000"/>
    <w:rsid w:val="0083617A"/>
    <w:rsid w:val="00856508"/>
    <w:rsid w:val="008700C3"/>
    <w:rsid w:val="00871521"/>
    <w:rsid w:val="008833E2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5AD5"/>
    <w:rsid w:val="00977765"/>
    <w:rsid w:val="00996E93"/>
    <w:rsid w:val="009A776F"/>
    <w:rsid w:val="009B5D88"/>
    <w:rsid w:val="009B7550"/>
    <w:rsid w:val="009D39D4"/>
    <w:rsid w:val="00A317CD"/>
    <w:rsid w:val="00A44CAE"/>
    <w:rsid w:val="00A601AD"/>
    <w:rsid w:val="00A7487D"/>
    <w:rsid w:val="00A852D5"/>
    <w:rsid w:val="00AA1544"/>
    <w:rsid w:val="00AA69AE"/>
    <w:rsid w:val="00AA7518"/>
    <w:rsid w:val="00AB740D"/>
    <w:rsid w:val="00AC710E"/>
    <w:rsid w:val="00B06D55"/>
    <w:rsid w:val="00B300E2"/>
    <w:rsid w:val="00B30F4B"/>
    <w:rsid w:val="00B37873"/>
    <w:rsid w:val="00B43DB6"/>
    <w:rsid w:val="00B71AAD"/>
    <w:rsid w:val="00B81865"/>
    <w:rsid w:val="00B818B5"/>
    <w:rsid w:val="00B823C7"/>
    <w:rsid w:val="00B842C1"/>
    <w:rsid w:val="00B854D2"/>
    <w:rsid w:val="00B94393"/>
    <w:rsid w:val="00BA00C1"/>
    <w:rsid w:val="00BA0248"/>
    <w:rsid w:val="00BA3E7F"/>
    <w:rsid w:val="00BC7C4B"/>
    <w:rsid w:val="00BD679D"/>
    <w:rsid w:val="00BE4E1F"/>
    <w:rsid w:val="00BE5D3B"/>
    <w:rsid w:val="00BF29A8"/>
    <w:rsid w:val="00C03091"/>
    <w:rsid w:val="00C031F2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4E4E"/>
    <w:rsid w:val="00D56C6E"/>
    <w:rsid w:val="00DA3908"/>
    <w:rsid w:val="00DA5878"/>
    <w:rsid w:val="00DB6A43"/>
    <w:rsid w:val="00DE2836"/>
    <w:rsid w:val="00DE2FB5"/>
    <w:rsid w:val="00DE7780"/>
    <w:rsid w:val="00DF11EE"/>
    <w:rsid w:val="00DF3D97"/>
    <w:rsid w:val="00E226F6"/>
    <w:rsid w:val="00E33F7A"/>
    <w:rsid w:val="00E3486D"/>
    <w:rsid w:val="00E4031B"/>
    <w:rsid w:val="00E41618"/>
    <w:rsid w:val="00E45231"/>
    <w:rsid w:val="00E71214"/>
    <w:rsid w:val="00E850C2"/>
    <w:rsid w:val="00E85945"/>
    <w:rsid w:val="00E938BF"/>
    <w:rsid w:val="00EB735A"/>
    <w:rsid w:val="00EC6A13"/>
    <w:rsid w:val="00EE390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2024-01-09T15:45:00Z</dcterms:created>
  <dcterms:modified xsi:type="dcterms:W3CDTF">2024-01-09T15:45:00Z</dcterms:modified>
</cp:coreProperties>
</file>